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5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Rule: Suffixes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-able and -ible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 suffix -able is added to the end of full root words. The suffix -ible is usually added to the end of a root word that is not a word.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comfortable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lovable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noticeable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agreeable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affordable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possible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visible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terrible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edible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incredible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author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folktale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alphabet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character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conversation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